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436A9" w14:textId="77777777" w:rsidR="002E7FEF" w:rsidRPr="00111FBC" w:rsidRDefault="002E7FEF" w:rsidP="002E7FEF">
      <w:pPr>
        <w:spacing w:after="0"/>
        <w:ind w:left="113"/>
        <w:jc w:val="center"/>
        <w:rPr>
          <w:b/>
          <w:bCs/>
          <w:sz w:val="28"/>
          <w:szCs w:val="28"/>
        </w:rPr>
      </w:pPr>
      <w:r w:rsidRPr="00111FBC">
        <w:rPr>
          <w:b/>
          <w:bCs/>
          <w:sz w:val="28"/>
          <w:szCs w:val="28"/>
        </w:rPr>
        <w:t>LA VIE… EN EXISTENCE</w:t>
      </w:r>
    </w:p>
    <w:p w14:paraId="67E1C5E9" w14:textId="77777777" w:rsidR="002E7FEF" w:rsidRPr="007B38B6" w:rsidRDefault="002E7FEF" w:rsidP="002E7FEF">
      <w:pPr>
        <w:spacing w:after="0"/>
        <w:jc w:val="center"/>
        <w:rPr>
          <w:b/>
          <w:bCs/>
          <w:sz w:val="28"/>
          <w:szCs w:val="28"/>
        </w:rPr>
      </w:pPr>
      <w:r w:rsidRPr="007B38B6">
        <w:rPr>
          <w:b/>
          <w:bCs/>
          <w:sz w:val="28"/>
          <w:szCs w:val="28"/>
        </w:rPr>
        <w:t>ET</w:t>
      </w:r>
    </w:p>
    <w:p w14:paraId="5B7277A6" w14:textId="77777777" w:rsidR="002E7FEF" w:rsidRPr="007B38B6" w:rsidRDefault="002E7FEF" w:rsidP="002E7FEF">
      <w:pPr>
        <w:spacing w:after="0"/>
        <w:jc w:val="center"/>
        <w:rPr>
          <w:b/>
          <w:bCs/>
          <w:sz w:val="28"/>
          <w:szCs w:val="28"/>
        </w:rPr>
      </w:pPr>
      <w:r w:rsidRPr="007B38B6">
        <w:rPr>
          <w:b/>
          <w:bCs/>
          <w:sz w:val="28"/>
          <w:szCs w:val="28"/>
        </w:rPr>
        <w:t>L'EXISTENCE… DE LA VIE !</w:t>
      </w:r>
    </w:p>
    <w:p w14:paraId="51650CBF" w14:textId="77777777" w:rsidR="002E7FEF" w:rsidRDefault="002E7FEF" w:rsidP="002E7FEF">
      <w:pPr>
        <w:jc w:val="both"/>
        <w:rPr>
          <w:sz w:val="24"/>
          <w:szCs w:val="24"/>
        </w:rPr>
      </w:pPr>
    </w:p>
    <w:p w14:paraId="2CA6D561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Humain… "debout", est la vie en existence…</w:t>
      </w:r>
    </w:p>
    <w:p w14:paraId="1754A37C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Avant d'être "debout", l'être Humain n'était que le "témoignage", par la MATÉRIALISATION, de l'existence de la vie !!</w:t>
      </w:r>
    </w:p>
    <w:p w14:paraId="25109D32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aux environs de 7 milliards d'êtres Humains sur Terre représentant la vie en existence !</w:t>
      </w:r>
    </w:p>
    <w:p w14:paraId="096B5624" w14:textId="77777777" w:rsidR="002E7FEF" w:rsidRDefault="002E7FEF" w:rsidP="002E7FEF">
      <w:pPr>
        <w:spacing w:after="0"/>
        <w:jc w:val="both"/>
        <w:rPr>
          <w:sz w:val="24"/>
          <w:szCs w:val="24"/>
        </w:rPr>
      </w:pPr>
    </w:p>
    <w:p w14:paraId="75D467C9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saisir la différence entre </w:t>
      </w:r>
      <w:r w:rsidRPr="000E75DE">
        <w:rPr>
          <w:i/>
          <w:iCs/>
          <w:sz w:val="24"/>
          <w:szCs w:val="24"/>
        </w:rPr>
        <w:t xml:space="preserve">la vie en existence </w:t>
      </w:r>
      <w:r>
        <w:rPr>
          <w:sz w:val="24"/>
          <w:szCs w:val="24"/>
        </w:rPr>
        <w:t xml:space="preserve">et </w:t>
      </w:r>
      <w:r w:rsidRPr="000E75DE">
        <w:rPr>
          <w:i/>
          <w:iCs/>
          <w:sz w:val="24"/>
          <w:szCs w:val="24"/>
        </w:rPr>
        <w:t>l'existence de la vie</w:t>
      </w:r>
      <w:r>
        <w:rPr>
          <w:sz w:val="24"/>
          <w:szCs w:val="24"/>
        </w:rPr>
        <w:t>, observons notre corps…</w:t>
      </w:r>
    </w:p>
    <w:p w14:paraId="709E7983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Nos jambes, nos bras, nos différents organes, nos têtes, témoignent, par leurs "RÉACTIONS", de l'existence de la vie !</w:t>
      </w:r>
    </w:p>
    <w:p w14:paraId="0AA87B39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C8BEB15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Seul notre CŒUR représente LA VIE, la vie en existence… il est ACTION… !</w:t>
      </w:r>
    </w:p>
    <w:p w14:paraId="1EC6795F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en existence est la manifestation </w:t>
      </w:r>
      <w:r w:rsidRPr="007B38B6">
        <w:rPr>
          <w:i/>
          <w:iCs/>
          <w:sz w:val="24"/>
          <w:szCs w:val="24"/>
          <w:u w:val="single"/>
        </w:rPr>
        <w:t>codée</w:t>
      </w:r>
      <w:r>
        <w:rPr>
          <w:sz w:val="24"/>
          <w:szCs w:val="24"/>
        </w:rPr>
        <w:t xml:space="preserve"> de la vie par le cœur (chaque cœur à son battement unique, de même que chaque flocon de neige à son unicité !) ;</w:t>
      </w:r>
    </w:p>
    <w:p w14:paraId="3F2AE4FD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 n'est que le "DÉCODEUR" du message de la vie véhiculé par… LE CŒUR !!</w:t>
      </w:r>
    </w:p>
    <w:p w14:paraId="6B9F8F94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 est donc "LE PORTEUR" DE MACHIA'H… MACHIA'H est représenté par LE CŒUR !!</w:t>
      </w:r>
    </w:p>
    <w:p w14:paraId="63542084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est VÉRITÉ…</w:t>
      </w:r>
    </w:p>
    <w:p w14:paraId="2D705C9E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est notre source… du NOM(?)… source de LA VIE !</w:t>
      </w:r>
    </w:p>
    <w:p w14:paraId="4A9DEC1E" w14:textId="77777777" w:rsidR="002E7FEF" w:rsidRDefault="002E7FEF" w:rsidP="002E7FEF">
      <w:pPr>
        <w:spacing w:after="0"/>
        <w:jc w:val="both"/>
        <w:rPr>
          <w:sz w:val="24"/>
          <w:szCs w:val="24"/>
        </w:rPr>
      </w:pPr>
    </w:p>
    <w:p w14:paraId="2778291F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Nous observons des SIGNES, signes de bouleversements…</w:t>
      </w:r>
    </w:p>
    <w:p w14:paraId="47CE4528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Ceux-ci vont augmenter en intensité et en nombre !</w:t>
      </w:r>
    </w:p>
    <w:p w14:paraId="4F3FE087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"signes" n'ont qu'un seul objectif : nous préparer au GRAND JOUR !!</w:t>
      </w:r>
    </w:p>
    <w:p w14:paraId="60958271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Ce jour, grand dans l'histoire de l'Humanité, est très, très, très proche de nous !</w:t>
      </w:r>
    </w:p>
    <w:p w14:paraId="62BA1C5D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Observez... sans jugements, sans condamnations… observez uniquement… et notre vision deviendra commune… </w:t>
      </w:r>
    </w:p>
    <w:p w14:paraId="18DF0A88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L'incroyable, l'incommensurable (par notre mémoire) est là !!</w:t>
      </w:r>
    </w:p>
    <w:p w14:paraId="3FA3C8B7" w14:textId="77777777" w:rsidR="002E7FEF" w:rsidRDefault="002E7FEF" w:rsidP="002E7FEF">
      <w:pPr>
        <w:jc w:val="both"/>
        <w:rPr>
          <w:sz w:val="24"/>
          <w:szCs w:val="24"/>
        </w:rPr>
      </w:pPr>
      <w:r>
        <w:rPr>
          <w:sz w:val="24"/>
          <w:szCs w:val="24"/>
        </w:rPr>
        <w:t>La "porte" va s'ouvrir…</w:t>
      </w:r>
    </w:p>
    <w:p w14:paraId="0957EEFF" w14:textId="77777777" w:rsidR="002E7FEF" w:rsidRDefault="002E7FEF" w:rsidP="002E7FEF">
      <w:pPr>
        <w:jc w:val="both"/>
        <w:rPr>
          <w:sz w:val="24"/>
          <w:szCs w:val="24"/>
        </w:rPr>
      </w:pPr>
    </w:p>
    <w:p w14:paraId="46ED567E" w14:textId="5410F995" w:rsidR="00F9640C" w:rsidRDefault="002E7FEF" w:rsidP="002E7FEF">
      <w:pPr>
        <w:jc w:val="both"/>
      </w:pPr>
      <w:r>
        <w:rPr>
          <w:sz w:val="24"/>
          <w:szCs w:val="24"/>
        </w:rPr>
        <w:t>Chabbat Chalom à toutes et à tous…</w:t>
      </w:r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EF"/>
    <w:rsid w:val="002E7FEF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8E7C"/>
  <w15:chartTrackingRefBased/>
  <w15:docId w15:val="{A6E9C224-1D3A-49DF-AE17-790F396E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FEF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2020-03-16T16:41:00Z</dcterms:created>
  <dcterms:modified xsi:type="dcterms:W3CDTF">2020-03-16T16:41:00Z</dcterms:modified>
</cp:coreProperties>
</file>